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1" w:rsidRDefault="00E452EC">
      <w:r w:rsidRPr="00E452EC">
        <w:rPr>
          <w:noProof/>
          <w:lang w:eastAsia="en-GB"/>
        </w:rPr>
        <w:drawing>
          <wp:inline distT="0" distB="0" distL="0" distR="0">
            <wp:extent cx="706451" cy="658718"/>
            <wp:effectExtent l="19050" t="0" r="0" b="0"/>
            <wp:docPr id="1" name="Picture 1" descr="ANd9GcR_j2ty2rWiLIcvUkoarcKjL3OszvYbKhXpyhdsb0WHie5Cy4QW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_j2ty2rWiLIcvUkoarcKjL3OszvYbKhXpyhdsb0WHie5Cy4QW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51" cy="65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A4E">
        <w:t>6</w:t>
      </w:r>
      <w:r w:rsidR="00266D66" w:rsidRPr="00266D66">
        <w:rPr>
          <w:vertAlign w:val="superscript"/>
        </w:rPr>
        <w:t>th</w:t>
      </w:r>
      <w:r w:rsidR="00266D66">
        <w:t xml:space="preserve"> January 202</w:t>
      </w:r>
      <w:r w:rsidR="00D71A4E">
        <w:t>5</w:t>
      </w:r>
    </w:p>
    <w:p w:rsidR="00E452EC" w:rsidRPr="00E452EC" w:rsidRDefault="00E452EC" w:rsidP="00E452EC">
      <w:pPr>
        <w:jc w:val="center"/>
        <w:rPr>
          <w:b/>
          <w:sz w:val="28"/>
          <w:szCs w:val="28"/>
          <w:u w:val="single"/>
        </w:rPr>
      </w:pPr>
      <w:r w:rsidRPr="00E452EC">
        <w:rPr>
          <w:b/>
          <w:sz w:val="28"/>
          <w:szCs w:val="28"/>
          <w:u w:val="single"/>
        </w:rPr>
        <w:t>Great Witley Pre-School Newsletter</w:t>
      </w:r>
    </w:p>
    <w:p w:rsidR="00E452EC" w:rsidRDefault="00E452EC" w:rsidP="006E1892">
      <w:pPr>
        <w:spacing w:line="240" w:lineRule="auto"/>
      </w:pPr>
      <w:r>
        <w:t>Dear Parents and Carers</w:t>
      </w:r>
    </w:p>
    <w:p w:rsidR="00D71A4E" w:rsidRDefault="00E452EC" w:rsidP="006E1892">
      <w:pPr>
        <w:spacing w:line="240" w:lineRule="auto"/>
      </w:pPr>
      <w:r>
        <w:t xml:space="preserve">A very warm welcome back and a happy new year to you all from Pre-School. </w:t>
      </w:r>
      <w:r w:rsidR="006E1892">
        <w:t xml:space="preserve"> </w:t>
      </w:r>
      <w:r>
        <w:t>We hope you had a great Christmas</w:t>
      </w:r>
      <w:r w:rsidR="00EF58A3">
        <w:t xml:space="preserve"> and look forward to hearing all about it from yourselves and also your children</w:t>
      </w:r>
      <w:r>
        <w:t>.</w:t>
      </w:r>
      <w:r w:rsidR="007E6D74">
        <w:t xml:space="preserve">  </w:t>
      </w:r>
      <w:r w:rsidR="000151F2">
        <w:t xml:space="preserve">Thank you so much for the gifts for the staff and the kind words in the Christmas cards – these are all very much appreciated by the staff.  </w:t>
      </w:r>
      <w:r w:rsidR="001755BB">
        <w:t xml:space="preserve">Due to the new funding our numbers are almost full </w:t>
      </w:r>
      <w:r w:rsidR="000151F2">
        <w:t xml:space="preserve">for this academic year </w:t>
      </w:r>
      <w:r w:rsidR="00726727">
        <w:t>so if you are thinking about extending your child’s hours do come and have a word with me</w:t>
      </w:r>
      <w:r w:rsidR="00BD4F57">
        <w:t xml:space="preserve"> </w:t>
      </w:r>
      <w:r w:rsidR="001755BB">
        <w:t xml:space="preserve">and I will try to </w:t>
      </w:r>
      <w:r w:rsidR="00BD4F57">
        <w:t>accommodate your wishes</w:t>
      </w:r>
      <w:r w:rsidR="00726727">
        <w:t xml:space="preserve">. </w:t>
      </w:r>
      <w:r w:rsidR="00CF74CE">
        <w:t xml:space="preserve">  We have some new children joining us this term and would like to welcome them and their family to our little Pre School </w:t>
      </w:r>
      <w:r w:rsidR="00BA10A5">
        <w:t>‘</w:t>
      </w:r>
      <w:r w:rsidR="00CF74CE">
        <w:t>family</w:t>
      </w:r>
      <w:r w:rsidR="00BA10A5">
        <w:t>’</w:t>
      </w:r>
      <w:r w:rsidR="00CF74CE">
        <w:t xml:space="preserve">. </w:t>
      </w:r>
      <w:r w:rsidR="00BA10A5">
        <w:t xml:space="preserve"> </w:t>
      </w:r>
    </w:p>
    <w:p w:rsidR="00E452EC" w:rsidRDefault="00E452EC" w:rsidP="006E1892">
      <w:pPr>
        <w:spacing w:line="240" w:lineRule="auto"/>
      </w:pPr>
      <w:r w:rsidRPr="00E452EC">
        <w:rPr>
          <w:b/>
          <w:u w:val="single"/>
        </w:rPr>
        <w:t>Christmas</w:t>
      </w:r>
      <w:r w:rsidR="00266D66">
        <w:rPr>
          <w:b/>
          <w:u w:val="single"/>
        </w:rPr>
        <w:t xml:space="preserve"> Concert and</w:t>
      </w:r>
      <w:r w:rsidRPr="00E452EC">
        <w:rPr>
          <w:b/>
          <w:u w:val="single"/>
        </w:rPr>
        <w:t xml:space="preserve"> Party</w:t>
      </w:r>
      <w:r>
        <w:t xml:space="preserve"> </w:t>
      </w:r>
      <w:r w:rsidR="00281237">
        <w:t xml:space="preserve">– </w:t>
      </w:r>
      <w:r w:rsidR="00641B68">
        <w:t>C</w:t>
      </w:r>
      <w:r w:rsidR="00281237">
        <w:t>an</w:t>
      </w:r>
      <w:r>
        <w:t xml:space="preserve"> I just say a big thank you to everybody involved in </w:t>
      </w:r>
      <w:r w:rsidR="00266D66">
        <w:t xml:space="preserve">both </w:t>
      </w:r>
      <w:r w:rsidR="003874AF">
        <w:t>events</w:t>
      </w:r>
      <w:r>
        <w:t xml:space="preserve"> – I thought </w:t>
      </w:r>
      <w:r w:rsidR="00266D66">
        <w:t>they</w:t>
      </w:r>
      <w:r>
        <w:t xml:space="preserve"> went really well and I hope that you all enjoyed </w:t>
      </w:r>
      <w:r w:rsidR="00266D66">
        <w:t>our new format Christmas celebra</w:t>
      </w:r>
      <w:r w:rsidR="00281237">
        <w:t>t</w:t>
      </w:r>
      <w:r w:rsidR="00266D66">
        <w:t xml:space="preserve">ion. </w:t>
      </w:r>
      <w:r w:rsidR="00641B68">
        <w:t xml:space="preserve">  </w:t>
      </w:r>
      <w:r w:rsidR="000106E6">
        <w:t xml:space="preserve">It was lovely that we </w:t>
      </w:r>
      <w:r w:rsidR="00641B68">
        <w:t xml:space="preserve">were able to all get together to celebrate this special time.  </w:t>
      </w:r>
      <w:r>
        <w:t xml:space="preserve"> The Christmas Party was well attended by most of the children and </w:t>
      </w:r>
      <w:r w:rsidR="000106E6">
        <w:t>I</w:t>
      </w:r>
      <w:r w:rsidR="00641B68">
        <w:t xml:space="preserve"> think</w:t>
      </w:r>
      <w:r w:rsidR="000106E6">
        <w:t xml:space="preserve"> a good time was had by all, including the staff</w:t>
      </w:r>
      <w:r w:rsidR="00641B68">
        <w:t>.</w:t>
      </w:r>
      <w:r w:rsidR="00281237">
        <w:t xml:space="preserve">  </w:t>
      </w:r>
      <w:r w:rsidR="00CD3D4C">
        <w:t xml:space="preserve">Father Christmas </w:t>
      </w:r>
      <w:r w:rsidR="00281237">
        <w:t xml:space="preserve">found time </w:t>
      </w:r>
      <w:r w:rsidR="00641B68">
        <w:t xml:space="preserve">in his busy schedule </w:t>
      </w:r>
      <w:r w:rsidR="00281237">
        <w:t>to come for a visit to see the children</w:t>
      </w:r>
      <w:r w:rsidR="000151F2">
        <w:t>, which is always amazing</w:t>
      </w:r>
      <w:r w:rsidR="000106E6">
        <w:t>.</w:t>
      </w:r>
      <w:r w:rsidR="00641B68">
        <w:t xml:space="preserve">  </w:t>
      </w:r>
      <w:r w:rsidR="008340EB">
        <w:t xml:space="preserve"> </w:t>
      </w:r>
    </w:p>
    <w:p w:rsidR="00A85300" w:rsidRDefault="000151F2" w:rsidP="006E1892">
      <w:pPr>
        <w:spacing w:line="240" w:lineRule="auto"/>
      </w:pPr>
      <w:r w:rsidRPr="000151F2">
        <w:rPr>
          <w:b/>
          <w:u w:val="single"/>
        </w:rPr>
        <w:t>Committee Members</w:t>
      </w:r>
      <w:r>
        <w:t xml:space="preserve"> – you will recall that we held our AGM in November and managed to recruit  2 new additional committee members but these replaced some that stepped down at the same time.  Having spoken to EYA we can co-opt up to 3 more committee members at a committee meeting.  If you are interested in being part of the organisation of Pre School do please come and have a word with me, thanks</w:t>
      </w:r>
    </w:p>
    <w:p w:rsidR="005570E1" w:rsidRDefault="005570E1" w:rsidP="005570E1">
      <w:pPr>
        <w:spacing w:line="240" w:lineRule="auto"/>
      </w:pPr>
      <w:r>
        <w:rPr>
          <w:b/>
          <w:u w:val="single"/>
        </w:rPr>
        <w:t>Weather Closure</w:t>
      </w:r>
      <w:r>
        <w:t xml:space="preserve"> – Just to remind you where the weather makes travel dangerous it may be necessary for the Pre-School to close.  When this happens I will endeavour to get a message on to the local radio stations, especially BBC Hereford &amp; Worcester</w:t>
      </w:r>
      <w:r w:rsidR="00CF74CE">
        <w:t xml:space="preserve"> and will follow it up with an email out to parents</w:t>
      </w:r>
      <w:r w:rsidR="00BA10A5">
        <w:t xml:space="preserve"> and Facebook</w:t>
      </w:r>
      <w:r>
        <w:t>.  However if you hear that Great Witley Primary School is closed then the chances are that we will be too.</w:t>
      </w:r>
    </w:p>
    <w:p w:rsidR="005570E1" w:rsidRDefault="005570E1" w:rsidP="006E1892">
      <w:pPr>
        <w:spacing w:line="240" w:lineRule="auto"/>
      </w:pPr>
      <w:r w:rsidRPr="005570E1">
        <w:rPr>
          <w:b/>
          <w:u w:val="single"/>
        </w:rPr>
        <w:t>Suitable Clothing</w:t>
      </w:r>
      <w:r>
        <w:t xml:space="preserve"> –</w:t>
      </w:r>
      <w:r w:rsidR="00B359C3">
        <w:t xml:space="preserve"> We</w:t>
      </w:r>
      <w:r>
        <w:t xml:space="preserve"> do try to get the children outside each day where possible</w:t>
      </w:r>
      <w:r w:rsidR="00DE20FF">
        <w:t xml:space="preserve"> to meet the requirements of the EYFS</w:t>
      </w:r>
      <w:r>
        <w:t xml:space="preserve">.  Please can you make sure that your child comes to Pre-School with suitable </w:t>
      </w:r>
      <w:r w:rsidR="007E3B96">
        <w:t xml:space="preserve">and </w:t>
      </w:r>
      <w:r w:rsidR="007E3B96" w:rsidRPr="00726727">
        <w:rPr>
          <w:b/>
          <w:u w:val="single"/>
        </w:rPr>
        <w:t xml:space="preserve">named </w:t>
      </w:r>
      <w:r>
        <w:t xml:space="preserve">outdoor clothing so that </w:t>
      </w:r>
      <w:r w:rsidR="00B359C3">
        <w:t>we</w:t>
      </w:r>
      <w:r>
        <w:t xml:space="preserve"> can do this.</w:t>
      </w:r>
      <w:r w:rsidR="00962D30">
        <w:t xml:space="preserve">  </w:t>
      </w:r>
      <w:r w:rsidR="000351CE">
        <w:t>We are trying to take the children on a weekly nature walk to</w:t>
      </w:r>
      <w:r w:rsidR="00962D30">
        <w:t xml:space="preserve"> Bowens Field </w:t>
      </w:r>
      <w:r w:rsidR="000351CE">
        <w:t xml:space="preserve">so they are able to explore how </w:t>
      </w:r>
      <w:r w:rsidR="000106E6">
        <w:t>the outdoor environment</w:t>
      </w:r>
      <w:r w:rsidR="000351CE">
        <w:t xml:space="preserve"> changes </w:t>
      </w:r>
      <w:r w:rsidR="000106E6">
        <w:t>throughout the seasons.</w:t>
      </w:r>
      <w:r w:rsidR="0034471E">
        <w:t xml:space="preserve">  Can I also ask that you ensure your child is layered up in clothing which can easily be removed or added to during the day.  </w:t>
      </w:r>
      <w:r w:rsidR="00266D66">
        <w:t>The hall is a big space to heat up so</w:t>
      </w:r>
      <w:r w:rsidR="0034471E">
        <w:t xml:space="preserve"> there will inevitably be occasions when it becomes a l</w:t>
      </w:r>
      <w:r w:rsidR="00CF74CE">
        <w:t>i</w:t>
      </w:r>
      <w:r w:rsidR="0034471E">
        <w:t>ttle chilly indo</w:t>
      </w:r>
      <w:r w:rsidR="00CF74CE">
        <w:t>o</w:t>
      </w:r>
      <w:r w:rsidR="0034471E">
        <w:t>rs</w:t>
      </w:r>
      <w:r w:rsidR="008902B1">
        <w:t xml:space="preserve"> at this time of the year</w:t>
      </w:r>
      <w:r w:rsidR="0034471E">
        <w:t xml:space="preserve">. </w:t>
      </w:r>
    </w:p>
    <w:p w:rsidR="007E6D74" w:rsidRDefault="007E6D74" w:rsidP="006E1892">
      <w:pPr>
        <w:spacing w:line="240" w:lineRule="auto"/>
      </w:pPr>
      <w:r w:rsidRPr="00986E5D">
        <w:rPr>
          <w:b/>
          <w:u w:val="single"/>
        </w:rPr>
        <w:t>Unwell children</w:t>
      </w:r>
      <w:r>
        <w:t xml:space="preserve"> </w:t>
      </w:r>
      <w:r w:rsidR="00DE20FF">
        <w:t>–</w:t>
      </w:r>
      <w:r w:rsidR="008902B1">
        <w:t xml:space="preserve"> </w:t>
      </w:r>
      <w:r w:rsidR="008340EB">
        <w:t>C</w:t>
      </w:r>
      <w:r w:rsidR="00DE20FF">
        <w:t>an I remind</w:t>
      </w:r>
      <w:r>
        <w:t xml:space="preserve"> </w:t>
      </w:r>
      <w:r w:rsidR="008340EB">
        <w:t xml:space="preserve">you </w:t>
      </w:r>
      <w:r>
        <w:t xml:space="preserve">that your child </w:t>
      </w:r>
      <w:r w:rsidR="00B359C3">
        <w:t>should</w:t>
      </w:r>
      <w:r>
        <w:t xml:space="preserve"> only attend Pre-School if </w:t>
      </w:r>
      <w:r w:rsidR="001755BB">
        <w:t>he or she is</w:t>
      </w:r>
      <w:r>
        <w:t xml:space="preserve"> well</w:t>
      </w:r>
      <w:r w:rsidR="00262C11">
        <w:t xml:space="preserve"> enough to do so</w:t>
      </w:r>
      <w:r>
        <w:t xml:space="preserve">.  </w:t>
      </w:r>
      <w:r w:rsidR="00B359C3">
        <w:t xml:space="preserve">When </w:t>
      </w:r>
      <w:r w:rsidR="001755BB">
        <w:t>children</w:t>
      </w:r>
      <w:r w:rsidR="00B359C3">
        <w:t xml:space="preserve"> are poorly they really do not want to be here and would much rather be at home</w:t>
      </w:r>
      <w:r w:rsidR="00005C54">
        <w:t>, having a cuddle</w:t>
      </w:r>
      <w:r w:rsidR="00B359C3">
        <w:t xml:space="preserve"> with you.  It is also unfair to the other children and staff so t</w:t>
      </w:r>
      <w:r>
        <w:t>o prevent the spread of infection to others can I ask you to keep them at home if they are not well</w:t>
      </w:r>
      <w:r w:rsidR="00B359C3">
        <w:t xml:space="preserve"> in line with our Policies and Procedures</w:t>
      </w:r>
      <w:r>
        <w:t xml:space="preserve">.  </w:t>
      </w:r>
      <w:r w:rsidR="0002488E">
        <w:t>I</w:t>
      </w:r>
      <w:r w:rsidR="00AF4CB5">
        <w:t>f your child has had a si</w:t>
      </w:r>
      <w:r w:rsidR="0002488E">
        <w:t xml:space="preserve">ckness bug </w:t>
      </w:r>
      <w:r w:rsidR="00AF4CB5">
        <w:t>can I ask that you re</w:t>
      </w:r>
      <w:r w:rsidR="0002488E">
        <w:t>member NOT to send your child back in until he/she has been symptom free for 48 hours</w:t>
      </w:r>
      <w:r w:rsidR="00AF4CB5">
        <w:t xml:space="preserve">.  </w:t>
      </w:r>
      <w:r w:rsidR="001755BB">
        <w:t xml:space="preserve">Where a child has a raised temperature then they must not return to Pre School unless a normal temperature has been evident for at least 24 hours without the use of Calpol.  If you have given your child Calpol please inform the staff on arrival.  A decision will then be made as to whether we can admit your child on that day. </w:t>
      </w:r>
      <w:r w:rsidR="00AF4CB5">
        <w:t>P</w:t>
      </w:r>
      <w:r w:rsidR="00154AC3">
        <w:t xml:space="preserve">lease do assist me in helping to minimise the spread of infection.  Thank you. </w:t>
      </w:r>
      <w:r w:rsidR="00CF74CE">
        <w:t xml:space="preserve">  Should staff be unable to attend work </w:t>
      </w:r>
      <w:r w:rsidR="000151F2">
        <w:t xml:space="preserve">if they are poorly themselves </w:t>
      </w:r>
      <w:r w:rsidR="00CF74CE">
        <w:t xml:space="preserve">can l just remind you that I may need to limit places on that day in line with our Risk Assessment guidance to maintain adequate staff ratios.  Obviously I hope this won’t be necessary. </w:t>
      </w:r>
    </w:p>
    <w:p w:rsidR="00B359C3" w:rsidRDefault="004232F6" w:rsidP="006E1892">
      <w:pPr>
        <w:spacing w:line="240" w:lineRule="auto"/>
      </w:pPr>
      <w:r w:rsidRPr="004232F6">
        <w:rPr>
          <w:b/>
          <w:u w:val="single"/>
        </w:rPr>
        <w:t>Planning</w:t>
      </w:r>
      <w:r>
        <w:t xml:space="preserve"> – Our topic for this half term is </w:t>
      </w:r>
      <w:r w:rsidR="008340EB">
        <w:t>‘</w:t>
      </w:r>
      <w:r w:rsidR="00D71A4E">
        <w:t>All creatures great and small</w:t>
      </w:r>
      <w:r w:rsidR="000351CE">
        <w:t>’</w:t>
      </w:r>
      <w:r>
        <w:t xml:space="preserve">.  However we do take the lead for the daily plans from your children.  </w:t>
      </w:r>
      <w:r w:rsidR="009C5EB9">
        <w:t>Again we need your help to let us know what your child has been interested or involved in at home.  Please share this either with myself or your child</w:t>
      </w:r>
      <w:r w:rsidR="00CD3D4C">
        <w:t>’</w:t>
      </w:r>
      <w:r w:rsidR="009C5EB9">
        <w:t>s key person.</w:t>
      </w:r>
      <w:r w:rsidR="007E6D74">
        <w:t xml:space="preserve"> Please remember that we have included a section for you to do this with your child's learning journey</w:t>
      </w:r>
      <w:r w:rsidR="008340EB">
        <w:t xml:space="preserve"> or you can complete the booklet </w:t>
      </w:r>
      <w:r w:rsidR="00BD4F57">
        <w:t>attached to this newsletter.</w:t>
      </w:r>
      <w:r w:rsidR="009C5EB9">
        <w:t xml:space="preserve">  </w:t>
      </w:r>
      <w:r w:rsidR="00B359C3">
        <w:t xml:space="preserve">Can I ask that all Learning Journeys are returned to Pre School as soon as you can so that staff can continue to keep them updated with your child's progress. </w:t>
      </w:r>
      <w:r w:rsidR="009C5EB9">
        <w:t>Thank you.</w:t>
      </w:r>
      <w:r w:rsidR="005570E1">
        <w:t xml:space="preserve">  </w:t>
      </w:r>
    </w:p>
    <w:p w:rsidR="00895434" w:rsidRDefault="00895434" w:rsidP="006E1892">
      <w:pPr>
        <w:spacing w:line="240" w:lineRule="auto"/>
      </w:pPr>
      <w:r w:rsidRPr="00895434">
        <w:rPr>
          <w:b/>
          <w:u w:val="single"/>
        </w:rPr>
        <w:t>Invoices</w:t>
      </w:r>
      <w:r>
        <w:t xml:space="preserve"> – I will shortly be issuing the invoices for this term.  </w:t>
      </w:r>
      <w:r w:rsidR="00D71A4E">
        <w:t xml:space="preserve">If you can ensure that payment is made promptly it would really be appreciated.  </w:t>
      </w:r>
      <w:r w:rsidR="001755BB">
        <w:t xml:space="preserve">I know that a lot of the places are now funded </w:t>
      </w:r>
      <w:r w:rsidR="000151F2">
        <w:t>but</w:t>
      </w:r>
      <w:r w:rsidR="001755BB">
        <w:t xml:space="preserve"> if you are able to pay the voluntary snack charge it would help us enormously.   </w:t>
      </w:r>
      <w:r w:rsidR="00D71A4E">
        <w:t>T</w:t>
      </w:r>
      <w:r>
        <w:t>hank you</w:t>
      </w:r>
      <w:r w:rsidR="001755BB">
        <w:t>.  The funding presently offered by the Government does not actually cover the cost of providing outstanding early years education.</w:t>
      </w:r>
    </w:p>
    <w:p w:rsidR="00154AC3" w:rsidRDefault="00986E5D" w:rsidP="006E1892">
      <w:pPr>
        <w:spacing w:line="240" w:lineRule="auto"/>
      </w:pPr>
      <w:r w:rsidRPr="00B359C3">
        <w:rPr>
          <w:b/>
          <w:u w:val="single"/>
        </w:rPr>
        <w:lastRenderedPageBreak/>
        <w:t>Packed Lunches</w:t>
      </w:r>
      <w:r>
        <w:t xml:space="preserve"> - we have been noticing that some of the children</w:t>
      </w:r>
      <w:r w:rsidR="00B359C3">
        <w:t>'</w:t>
      </w:r>
      <w:r>
        <w:t>s lunch boxes have rece</w:t>
      </w:r>
      <w:r w:rsidR="00B359C3">
        <w:t>n</w:t>
      </w:r>
      <w:r>
        <w:t>tly been containing treats which are not classified as healthy eg chocolates or sweets.  As a setting we promote healthy eating and if you do require any assistance on this aspect please come and have a word with either me or the staff</w:t>
      </w:r>
      <w:r w:rsidR="003874AF">
        <w:t xml:space="preserve">. Can I also remind you that we need to be mindful of allergies so please can you make sure that nut </w:t>
      </w:r>
      <w:r w:rsidR="000151F2">
        <w:t xml:space="preserve">and kiwi </w:t>
      </w:r>
      <w:r w:rsidR="003874AF">
        <w:t>products are not included in with your child’s lunch, thank you.</w:t>
      </w:r>
    </w:p>
    <w:p w:rsidR="007E3B96" w:rsidRDefault="00B359C3" w:rsidP="006E1892">
      <w:pPr>
        <w:spacing w:line="240" w:lineRule="auto"/>
      </w:pPr>
      <w:r w:rsidRPr="006E1892">
        <w:rPr>
          <w:b/>
          <w:u w:val="single"/>
        </w:rPr>
        <w:t>School Registration</w:t>
      </w:r>
      <w:r>
        <w:t xml:space="preserve"> – </w:t>
      </w:r>
      <w:r w:rsidR="003874AF">
        <w:t>Please remember</w:t>
      </w:r>
      <w:r>
        <w:t xml:space="preserve"> that the closing date for the online school admissions for children starting school in the September 20</w:t>
      </w:r>
      <w:r w:rsidR="00AF4CB5">
        <w:t>2</w:t>
      </w:r>
      <w:r w:rsidR="00D71A4E">
        <w:t>5</w:t>
      </w:r>
      <w:r w:rsidR="00DE20FF">
        <w:t xml:space="preserve"> </w:t>
      </w:r>
      <w:r>
        <w:t>intake is 15</w:t>
      </w:r>
      <w:r w:rsidRPr="00CD3D4C">
        <w:rPr>
          <w:vertAlign w:val="superscript"/>
        </w:rPr>
        <w:t>th</w:t>
      </w:r>
      <w:r>
        <w:t xml:space="preserve"> January 20</w:t>
      </w:r>
      <w:r w:rsidR="00AF4CB5">
        <w:t>2</w:t>
      </w:r>
      <w:r w:rsidR="00D71A4E">
        <w:t>5</w:t>
      </w:r>
      <w:r>
        <w:t>.  If you have not already submitted your application please make sure that you do so before the deadline this month via the Worcestershire County Council website</w:t>
      </w:r>
      <w:r w:rsidR="003A22DE">
        <w:t xml:space="preserve">.  </w:t>
      </w:r>
      <w:r w:rsidR="007E3B96">
        <w:t>If you need any assistance with this do please come and have a word with me.</w:t>
      </w:r>
    </w:p>
    <w:p w:rsidR="00843B5C" w:rsidRDefault="00843B5C" w:rsidP="006E1892">
      <w:pPr>
        <w:spacing w:line="240" w:lineRule="auto"/>
      </w:pPr>
      <w:r w:rsidRPr="000151F2">
        <w:rPr>
          <w:b/>
          <w:u w:val="single"/>
        </w:rPr>
        <w:t xml:space="preserve">Early Years Alliance training for </w:t>
      </w:r>
      <w:r w:rsidR="000151F2">
        <w:rPr>
          <w:b/>
          <w:u w:val="single"/>
        </w:rPr>
        <w:t>families</w:t>
      </w:r>
      <w:r w:rsidR="000151F2">
        <w:t xml:space="preserve"> – I am attaching a poster received from EYA regarding some free training for parents/families which you might be interested in.  I should imagine that these may well get booked up fairly quickly so I wouldn’t leave it too long to book if you want to do it.</w:t>
      </w:r>
    </w:p>
    <w:p w:rsidR="00BD4F57" w:rsidRDefault="00BD4F57" w:rsidP="006E1892">
      <w:pPr>
        <w:spacing w:line="240" w:lineRule="auto"/>
      </w:pPr>
      <w:r w:rsidRPr="00BD4F57">
        <w:rPr>
          <w:b/>
          <w:u w:val="single"/>
        </w:rPr>
        <w:t>Easter Fayre</w:t>
      </w:r>
      <w:r>
        <w:t xml:space="preserve"> – </w:t>
      </w:r>
      <w:r w:rsidR="00281237">
        <w:t xml:space="preserve">Pre School will be breaking up for Easter on </w:t>
      </w:r>
      <w:r w:rsidR="0091585C">
        <w:t xml:space="preserve">Friday </w:t>
      </w:r>
      <w:r w:rsidR="001755BB">
        <w:t>11</w:t>
      </w:r>
      <w:r w:rsidR="001755BB" w:rsidRPr="001755BB">
        <w:rPr>
          <w:vertAlign w:val="superscript"/>
        </w:rPr>
        <w:t>th</w:t>
      </w:r>
      <w:r w:rsidR="001755BB">
        <w:t xml:space="preserve"> April </w:t>
      </w:r>
      <w:r w:rsidR="000351CE">
        <w:t>and we will be holding our</w:t>
      </w:r>
      <w:r w:rsidR="00281237">
        <w:t xml:space="preserve"> </w:t>
      </w:r>
      <w:r w:rsidR="000106E6">
        <w:t xml:space="preserve">Easter </w:t>
      </w:r>
      <w:r w:rsidR="00281237">
        <w:t>Fayre on that morning</w:t>
      </w:r>
      <w:r w:rsidR="000351CE">
        <w:t>.</w:t>
      </w:r>
      <w:r w:rsidR="00281237">
        <w:t xml:space="preserve"> </w:t>
      </w:r>
      <w:r>
        <w:t xml:space="preserve">  Further details will follow in due course but you might just want to make a note to keep this morning free.</w:t>
      </w:r>
    </w:p>
    <w:p w:rsidR="001A7CC2" w:rsidRDefault="00AF4CB5" w:rsidP="006E1892">
      <w:pPr>
        <w:spacing w:line="240" w:lineRule="auto"/>
      </w:pPr>
      <w:r>
        <w:rPr>
          <w:b/>
          <w:u w:val="single"/>
        </w:rPr>
        <w:t>E</w:t>
      </w:r>
      <w:r w:rsidR="00CD59C6" w:rsidRPr="00CD59C6">
        <w:rPr>
          <w:b/>
          <w:u w:val="single"/>
        </w:rPr>
        <w:t>asyfundraising.org.uk</w:t>
      </w:r>
      <w:r w:rsidR="001A7CC2">
        <w:t xml:space="preserve"> – please don’t forget to register with this organisation and support the Pre School for any online purchases.  We have raised </w:t>
      </w:r>
      <w:r w:rsidR="0002488E">
        <w:t>over</w:t>
      </w:r>
      <w:r w:rsidR="001A7CC2">
        <w:t xml:space="preserve"> £</w:t>
      </w:r>
      <w:r w:rsidR="003874AF">
        <w:t>9</w:t>
      </w:r>
      <w:r>
        <w:t>00</w:t>
      </w:r>
      <w:r w:rsidR="001A7CC2">
        <w:t xml:space="preserve"> since I set this up so it is a fantastic way to secure additional funds for the Pre School.  It does not cost you anything extra – you just log into this site first before you visit your normal online retailer.</w:t>
      </w:r>
      <w:r w:rsidR="003874AF">
        <w:t xml:space="preserve">  Thank you if you are already accessing this additional fundraising site.</w:t>
      </w:r>
    </w:p>
    <w:p w:rsidR="00CF74CE" w:rsidRDefault="00D00491" w:rsidP="006E1892">
      <w:pPr>
        <w:spacing w:line="240" w:lineRule="auto"/>
      </w:pPr>
      <w:r w:rsidRPr="0091585C">
        <w:rPr>
          <w:b/>
          <w:u w:val="single"/>
        </w:rPr>
        <w:t xml:space="preserve">Vegetables </w:t>
      </w:r>
      <w:r>
        <w:t xml:space="preserve">– If you are struggling to get your child to eat vegetables please visit </w:t>
      </w:r>
      <w:hyperlink r:id="rId5" w:history="1">
        <w:r w:rsidRPr="00FF11B5">
          <w:rPr>
            <w:rStyle w:val="Hyperlink"/>
          </w:rPr>
          <w:t>www.foodafactoflife.org.uk</w:t>
        </w:r>
      </w:hyperlink>
      <w:r>
        <w:t xml:space="preserve"> and check out the parental</w:t>
      </w:r>
      <w:r w:rsidR="00CF74CE">
        <w:t xml:space="preserve"> </w:t>
      </w:r>
      <w:r>
        <w:t>engagement section for some</w:t>
      </w:r>
      <w:r w:rsidR="00CF74CE">
        <w:t xml:space="preserve"> </w:t>
      </w:r>
      <w:r>
        <w:t>helpful tips</w:t>
      </w:r>
    </w:p>
    <w:p w:rsidR="006E1892" w:rsidRDefault="006E1892" w:rsidP="006E1892">
      <w:pPr>
        <w:spacing w:line="240" w:lineRule="auto"/>
      </w:pPr>
      <w:r>
        <w:t>I hope this all makes sense but as ever if you have any queries on any aspect of Pre</w:t>
      </w:r>
      <w:r w:rsidR="004B761E">
        <w:t>-</w:t>
      </w:r>
      <w:r>
        <w:t>School life then please do not hesitate to have a word with me.</w:t>
      </w:r>
      <w:r w:rsidR="004B761E">
        <w:t xml:space="preserve">  Thanking you in anticipation of your continued support.</w:t>
      </w:r>
    </w:p>
    <w:p w:rsidR="001A7CC2" w:rsidRDefault="003A22DE" w:rsidP="001A7CC2">
      <w:pPr>
        <w:spacing w:line="240" w:lineRule="auto"/>
      </w:pPr>
      <w:r>
        <w:t>Kind r</w:t>
      </w:r>
      <w:r w:rsidR="006E1892">
        <w:t xml:space="preserve">egards,  Mandy </w:t>
      </w:r>
      <w:r w:rsidR="003C6CFD">
        <w:t>and</w:t>
      </w:r>
      <w:r w:rsidR="006E1892">
        <w:t xml:space="preserve"> Staff</w:t>
      </w:r>
    </w:p>
    <w:p w:rsidR="00AF4CB5" w:rsidRDefault="00AF4CB5" w:rsidP="001A7CC2">
      <w:pPr>
        <w:spacing w:line="240" w:lineRule="auto"/>
      </w:pPr>
    </w:p>
    <w:p w:rsidR="00AF4CB5" w:rsidRDefault="00AF4CB5" w:rsidP="001A7CC2">
      <w:pPr>
        <w:spacing w:line="240" w:lineRule="auto"/>
      </w:pPr>
    </w:p>
    <w:p w:rsidR="00AF4CB5" w:rsidRDefault="00AF4CB5" w:rsidP="001A7CC2">
      <w:pPr>
        <w:spacing w:line="240" w:lineRule="auto"/>
      </w:pPr>
    </w:p>
    <w:p w:rsidR="00AF4CB5" w:rsidRDefault="00AF4CB5" w:rsidP="001A7CC2">
      <w:pPr>
        <w:spacing w:line="240" w:lineRule="auto"/>
      </w:pPr>
    </w:p>
    <w:p w:rsidR="00AF4CB5" w:rsidRDefault="00AF4CB5" w:rsidP="001A7CC2">
      <w:pPr>
        <w:spacing w:line="240" w:lineRule="auto"/>
      </w:pPr>
    </w:p>
    <w:p w:rsidR="00AF4CB5" w:rsidRPr="000106E6" w:rsidRDefault="000351CE" w:rsidP="001A7CC2">
      <w:pPr>
        <w:spacing w:line="240" w:lineRule="auto"/>
        <w:rPr>
          <w:b/>
          <w:u w:val="single"/>
        </w:rPr>
      </w:pPr>
      <w:r w:rsidRPr="000106E6">
        <w:rPr>
          <w:b/>
          <w:u w:val="single"/>
        </w:rPr>
        <w:t>Dates for your Diary</w:t>
      </w:r>
    </w:p>
    <w:p w:rsidR="000351CE" w:rsidRDefault="00266D66" w:rsidP="001A7CC2">
      <w:pPr>
        <w:spacing w:line="240" w:lineRule="auto"/>
      </w:pPr>
      <w:r>
        <w:t xml:space="preserve">Monday </w:t>
      </w:r>
      <w:r w:rsidR="001755BB">
        <w:t>6</w:t>
      </w:r>
      <w:r w:rsidRPr="00266D66">
        <w:rPr>
          <w:vertAlign w:val="superscript"/>
        </w:rPr>
        <w:t>th</w:t>
      </w:r>
      <w:r>
        <w:t xml:space="preserve"> January</w:t>
      </w:r>
      <w:r w:rsidR="000351CE">
        <w:t xml:space="preserve"> – Pre School resumes</w:t>
      </w:r>
    </w:p>
    <w:p w:rsidR="000351CE" w:rsidRDefault="000351CE" w:rsidP="001A7CC2">
      <w:pPr>
        <w:spacing w:line="240" w:lineRule="auto"/>
      </w:pPr>
      <w:r>
        <w:t>Friday</w:t>
      </w:r>
      <w:r w:rsidR="00D71A4E">
        <w:t xml:space="preserve"> 1</w:t>
      </w:r>
      <w:r w:rsidR="001755BB">
        <w:t>4</w:t>
      </w:r>
      <w:r w:rsidR="00266D66" w:rsidRPr="00266D66">
        <w:rPr>
          <w:vertAlign w:val="superscript"/>
        </w:rPr>
        <w:t>th</w:t>
      </w:r>
      <w:r w:rsidR="00266D66">
        <w:t xml:space="preserve"> </w:t>
      </w:r>
      <w:r>
        <w:t xml:space="preserve"> February – break up for half term</w:t>
      </w:r>
    </w:p>
    <w:p w:rsidR="000351CE" w:rsidRDefault="000351CE" w:rsidP="001A7CC2">
      <w:pPr>
        <w:spacing w:line="240" w:lineRule="auto"/>
      </w:pPr>
      <w:r>
        <w:t xml:space="preserve">Monday </w:t>
      </w:r>
      <w:r w:rsidR="00D71A4E">
        <w:t>24</w:t>
      </w:r>
      <w:r w:rsidR="00266D66" w:rsidRPr="00266D66">
        <w:rPr>
          <w:vertAlign w:val="superscript"/>
        </w:rPr>
        <w:t>th</w:t>
      </w:r>
      <w:r w:rsidR="00266D66">
        <w:t xml:space="preserve"> </w:t>
      </w:r>
      <w:r>
        <w:t xml:space="preserve"> February – Pre School resumes</w:t>
      </w:r>
    </w:p>
    <w:p w:rsidR="000351CE" w:rsidRDefault="00CD19FB" w:rsidP="001A7CC2">
      <w:pPr>
        <w:spacing w:line="240" w:lineRule="auto"/>
      </w:pPr>
      <w:r>
        <w:t xml:space="preserve">Friday </w:t>
      </w:r>
      <w:r w:rsidR="00D71A4E">
        <w:t>11</w:t>
      </w:r>
      <w:r w:rsidR="00D71A4E" w:rsidRPr="00D71A4E">
        <w:rPr>
          <w:vertAlign w:val="superscript"/>
        </w:rPr>
        <w:t>th</w:t>
      </w:r>
      <w:r w:rsidR="00D71A4E">
        <w:t xml:space="preserve"> April </w:t>
      </w:r>
      <w:r>
        <w:t xml:space="preserve"> – Easter fayre </w:t>
      </w:r>
      <w:r w:rsidR="00BA10A5">
        <w:t xml:space="preserve"> (morning) and Pre School breaks up for Easter</w:t>
      </w:r>
    </w:p>
    <w:p w:rsidR="00DD7608" w:rsidRDefault="00DD7608" w:rsidP="001A7CC2">
      <w:pPr>
        <w:spacing w:line="240" w:lineRule="auto"/>
        <w:jc w:val="right"/>
      </w:pPr>
    </w:p>
    <w:sectPr w:rsidR="00DD7608" w:rsidSect="001A7CC2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2EC"/>
    <w:rsid w:val="00005C54"/>
    <w:rsid w:val="000106E6"/>
    <w:rsid w:val="000151F2"/>
    <w:rsid w:val="00022D0A"/>
    <w:rsid w:val="0002488E"/>
    <w:rsid w:val="000351CE"/>
    <w:rsid w:val="00083C41"/>
    <w:rsid w:val="000A761A"/>
    <w:rsid w:val="000B35D5"/>
    <w:rsid w:val="001072C1"/>
    <w:rsid w:val="001151F4"/>
    <w:rsid w:val="0014559C"/>
    <w:rsid w:val="00154AC3"/>
    <w:rsid w:val="001755BB"/>
    <w:rsid w:val="0019563F"/>
    <w:rsid w:val="00196C59"/>
    <w:rsid w:val="001A5EDF"/>
    <w:rsid w:val="001A7CC2"/>
    <w:rsid w:val="001C0F35"/>
    <w:rsid w:val="002018CD"/>
    <w:rsid w:val="00205180"/>
    <w:rsid w:val="002108BD"/>
    <w:rsid w:val="00262C11"/>
    <w:rsid w:val="00266D66"/>
    <w:rsid w:val="0027137B"/>
    <w:rsid w:val="00281237"/>
    <w:rsid w:val="002A3DD0"/>
    <w:rsid w:val="0034471E"/>
    <w:rsid w:val="00365534"/>
    <w:rsid w:val="003874AF"/>
    <w:rsid w:val="00397851"/>
    <w:rsid w:val="003A22DE"/>
    <w:rsid w:val="003C6CFD"/>
    <w:rsid w:val="003D5ECD"/>
    <w:rsid w:val="00402380"/>
    <w:rsid w:val="004157F7"/>
    <w:rsid w:val="004232F6"/>
    <w:rsid w:val="00426428"/>
    <w:rsid w:val="004713A8"/>
    <w:rsid w:val="00480771"/>
    <w:rsid w:val="00494A5B"/>
    <w:rsid w:val="004A1A92"/>
    <w:rsid w:val="004B761E"/>
    <w:rsid w:val="004D1EFC"/>
    <w:rsid w:val="004E472F"/>
    <w:rsid w:val="005570E1"/>
    <w:rsid w:val="00574F16"/>
    <w:rsid w:val="00582F69"/>
    <w:rsid w:val="005A7FE5"/>
    <w:rsid w:val="005B2A2B"/>
    <w:rsid w:val="00641B68"/>
    <w:rsid w:val="006C5A3F"/>
    <w:rsid w:val="006D7B50"/>
    <w:rsid w:val="006E1892"/>
    <w:rsid w:val="006F609E"/>
    <w:rsid w:val="007038F6"/>
    <w:rsid w:val="00707926"/>
    <w:rsid w:val="00726727"/>
    <w:rsid w:val="00752F20"/>
    <w:rsid w:val="00774B49"/>
    <w:rsid w:val="00774D2C"/>
    <w:rsid w:val="007752BB"/>
    <w:rsid w:val="007E3B96"/>
    <w:rsid w:val="007E4C67"/>
    <w:rsid w:val="007E6D74"/>
    <w:rsid w:val="008340EB"/>
    <w:rsid w:val="00843B5C"/>
    <w:rsid w:val="008668FC"/>
    <w:rsid w:val="0087185A"/>
    <w:rsid w:val="008902B1"/>
    <w:rsid w:val="00895434"/>
    <w:rsid w:val="008E1730"/>
    <w:rsid w:val="00911866"/>
    <w:rsid w:val="0091585C"/>
    <w:rsid w:val="009224D0"/>
    <w:rsid w:val="0093225C"/>
    <w:rsid w:val="00962D30"/>
    <w:rsid w:val="009850BE"/>
    <w:rsid w:val="00986E5D"/>
    <w:rsid w:val="009C5EB9"/>
    <w:rsid w:val="009E70C8"/>
    <w:rsid w:val="00A513FF"/>
    <w:rsid w:val="00A85300"/>
    <w:rsid w:val="00AC64D9"/>
    <w:rsid w:val="00AE23F3"/>
    <w:rsid w:val="00AF4CB5"/>
    <w:rsid w:val="00B359C3"/>
    <w:rsid w:val="00B54F4B"/>
    <w:rsid w:val="00B724B9"/>
    <w:rsid w:val="00BA10A5"/>
    <w:rsid w:val="00BA6AC7"/>
    <w:rsid w:val="00BB6B99"/>
    <w:rsid w:val="00BD4F57"/>
    <w:rsid w:val="00BD5DBF"/>
    <w:rsid w:val="00C4557D"/>
    <w:rsid w:val="00C479BA"/>
    <w:rsid w:val="00CD19FB"/>
    <w:rsid w:val="00CD3D4C"/>
    <w:rsid w:val="00CD59C6"/>
    <w:rsid w:val="00CF74CE"/>
    <w:rsid w:val="00D00491"/>
    <w:rsid w:val="00D029FD"/>
    <w:rsid w:val="00D067E4"/>
    <w:rsid w:val="00D444CD"/>
    <w:rsid w:val="00D6745C"/>
    <w:rsid w:val="00D71A4E"/>
    <w:rsid w:val="00DC2355"/>
    <w:rsid w:val="00DC4579"/>
    <w:rsid w:val="00DD7608"/>
    <w:rsid w:val="00DE20FF"/>
    <w:rsid w:val="00DF0D64"/>
    <w:rsid w:val="00E452EC"/>
    <w:rsid w:val="00E466E9"/>
    <w:rsid w:val="00EF58A3"/>
    <w:rsid w:val="00F368C8"/>
    <w:rsid w:val="00F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odafactoflif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</dc:creator>
  <cp:lastModifiedBy>Owner</cp:lastModifiedBy>
  <cp:revision>8</cp:revision>
  <cp:lastPrinted>2019-01-04T19:06:00Z</cp:lastPrinted>
  <dcterms:created xsi:type="dcterms:W3CDTF">2024-12-13T13:25:00Z</dcterms:created>
  <dcterms:modified xsi:type="dcterms:W3CDTF">2025-01-03T10:51:00Z</dcterms:modified>
</cp:coreProperties>
</file>